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95868" w14:textId="77777777" w:rsidR="00CF6E42" w:rsidRDefault="00CF6E42" w:rsidP="00DB7723">
      <w:pPr>
        <w:tabs>
          <w:tab w:val="left" w:pos="2120"/>
        </w:tabs>
        <w:rPr>
          <w:sz w:val="24"/>
          <w:szCs w:val="24"/>
        </w:rPr>
      </w:pPr>
    </w:p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268"/>
        <w:gridCol w:w="1527"/>
        <w:gridCol w:w="1875"/>
        <w:gridCol w:w="3118"/>
        <w:gridCol w:w="1843"/>
        <w:gridCol w:w="1559"/>
        <w:gridCol w:w="1559"/>
      </w:tblGrid>
      <w:tr w:rsidR="007300E6" w:rsidRPr="00B415CE" w14:paraId="76957B84" w14:textId="77777777" w:rsidTr="00316EA4">
        <w:trPr>
          <w:trHeight w:val="679"/>
        </w:trPr>
        <w:tc>
          <w:tcPr>
            <w:tcW w:w="13749" w:type="dxa"/>
            <w:gridSpan w:val="7"/>
          </w:tcPr>
          <w:p w14:paraId="720160F3" w14:textId="77777777" w:rsidR="007300E6" w:rsidRPr="00B415CE" w:rsidRDefault="007300E6" w:rsidP="00316EA4">
            <w:pPr>
              <w:spacing w:after="0"/>
              <w:rPr>
                <w:b/>
                <w:u w:val="single"/>
              </w:rPr>
            </w:pPr>
          </w:p>
          <w:p w14:paraId="39F13BF2" w14:textId="77777777" w:rsidR="007300E6" w:rsidRPr="00B415CE" w:rsidRDefault="007300E6" w:rsidP="00316EA4">
            <w:pPr>
              <w:spacing w:after="0"/>
              <w:rPr>
                <w:b/>
                <w:u w:val="single"/>
              </w:rPr>
            </w:pPr>
            <w:r w:rsidRPr="00B415CE">
              <w:rPr>
                <w:b/>
                <w:u w:val="single"/>
              </w:rPr>
              <w:t xml:space="preserve">NOMBRE DE LA UNIDAD O DEPARTAMENTO: </w:t>
            </w:r>
            <w:r>
              <w:rPr>
                <w:b/>
                <w:u w:val="single"/>
              </w:rPr>
              <w:t xml:space="preserve">UNIDAD DE CULTURA </w:t>
            </w:r>
          </w:p>
        </w:tc>
      </w:tr>
      <w:tr w:rsidR="007300E6" w:rsidRPr="00B415CE" w14:paraId="1592B4BC" w14:textId="77777777" w:rsidTr="0089649C">
        <w:trPr>
          <w:trHeight w:val="278"/>
        </w:trPr>
        <w:tc>
          <w:tcPr>
            <w:tcW w:w="2268" w:type="dxa"/>
          </w:tcPr>
          <w:p w14:paraId="5FB07787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481" w:type="dxa"/>
            <w:gridSpan w:val="6"/>
          </w:tcPr>
          <w:p w14:paraId="0FE66A8F" w14:textId="77777777" w:rsidR="007300E6" w:rsidRPr="00B415CE" w:rsidRDefault="007300E6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OPERATIVO</w:t>
            </w:r>
          </w:p>
        </w:tc>
      </w:tr>
      <w:tr w:rsidR="007300E6" w:rsidRPr="00B415CE" w14:paraId="1A6AF392" w14:textId="77777777" w:rsidTr="0089649C">
        <w:trPr>
          <w:trHeight w:val="267"/>
        </w:trPr>
        <w:tc>
          <w:tcPr>
            <w:tcW w:w="2268" w:type="dxa"/>
          </w:tcPr>
          <w:p w14:paraId="382C6065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481" w:type="dxa"/>
            <w:gridSpan w:val="6"/>
          </w:tcPr>
          <w:p w14:paraId="197AE334" w14:textId="77777777" w:rsidR="007300E6" w:rsidRPr="00B415CE" w:rsidRDefault="007300E6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BIENESTAR SOCIAL </w:t>
            </w:r>
          </w:p>
        </w:tc>
      </w:tr>
      <w:tr w:rsidR="007300E6" w:rsidRPr="00B415CE" w14:paraId="3F47F192" w14:textId="77777777" w:rsidTr="0089649C">
        <w:trPr>
          <w:trHeight w:val="272"/>
        </w:trPr>
        <w:tc>
          <w:tcPr>
            <w:tcW w:w="2268" w:type="dxa"/>
          </w:tcPr>
          <w:p w14:paraId="140EEBED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481" w:type="dxa"/>
            <w:gridSpan w:val="6"/>
          </w:tcPr>
          <w:p w14:paraId="1B7DAC4E" w14:textId="77777777" w:rsidR="007300E6" w:rsidRPr="00B415CE" w:rsidRDefault="007300E6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NINGUNA </w:t>
            </w:r>
          </w:p>
        </w:tc>
      </w:tr>
      <w:tr w:rsidR="007300E6" w:rsidRPr="00B415CE" w14:paraId="7F855AB7" w14:textId="77777777" w:rsidTr="0089649C">
        <w:trPr>
          <w:trHeight w:val="289"/>
        </w:trPr>
        <w:tc>
          <w:tcPr>
            <w:tcW w:w="2268" w:type="dxa"/>
          </w:tcPr>
          <w:p w14:paraId="460B4196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481" w:type="dxa"/>
            <w:gridSpan w:val="6"/>
            <w:tcBorders>
              <w:right w:val="single" w:sz="4" w:space="0" w:color="auto"/>
            </w:tcBorders>
          </w:tcPr>
          <w:p w14:paraId="38DFDF46" w14:textId="77777777" w:rsidR="007300E6" w:rsidRPr="00B415CE" w:rsidRDefault="007300E6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UNIDAD MUNICIPAL DE CULTURA SE ENCARGA DE PROMOVER LO QUE ES EL ARTE A SI COMO TAMBIEN GESTIONAR Y ACOMPAÑAR A LOS DIFERENTES SECTORES PROTEGIENDO LOS PATRI</w:t>
            </w:r>
            <w:r w:rsidR="00B9654B">
              <w:rPr>
                <w:sz w:val="18"/>
                <w:szCs w:val="18"/>
              </w:rPr>
              <w:t>MONIOS CULTURALES DEL MUNICIPIO</w:t>
            </w:r>
          </w:p>
        </w:tc>
      </w:tr>
      <w:tr w:rsidR="007300E6" w:rsidRPr="00B415CE" w14:paraId="38F6C82A" w14:textId="77777777" w:rsidTr="0089649C">
        <w:trPr>
          <w:trHeight w:val="266"/>
        </w:trPr>
        <w:tc>
          <w:tcPr>
            <w:tcW w:w="2268" w:type="dxa"/>
          </w:tcPr>
          <w:p w14:paraId="39F619F7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11481" w:type="dxa"/>
            <w:gridSpan w:val="6"/>
            <w:tcBorders>
              <w:right w:val="single" w:sz="4" w:space="0" w:color="auto"/>
            </w:tcBorders>
          </w:tcPr>
          <w:p w14:paraId="314ED965" w14:textId="77777777" w:rsidR="007300E6" w:rsidRPr="00B415CE" w:rsidRDefault="00B9654B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GENERAR Y REFORZAR LA GESTION INCLUSIVA E IDENTIDAD PARA FORTALECER LOS VALORES CULTURALES DEL MUNICIPIO</w:t>
            </w:r>
          </w:p>
        </w:tc>
      </w:tr>
      <w:tr w:rsidR="007300E6" w:rsidRPr="00B415CE" w14:paraId="3D8669E9" w14:textId="77777777" w:rsidTr="0089649C">
        <w:trPr>
          <w:trHeight w:val="269"/>
        </w:trPr>
        <w:tc>
          <w:tcPr>
            <w:tcW w:w="2268" w:type="dxa"/>
          </w:tcPr>
          <w:p w14:paraId="6E69D03E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481" w:type="dxa"/>
            <w:gridSpan w:val="6"/>
            <w:tcBorders>
              <w:right w:val="single" w:sz="4" w:space="0" w:color="auto"/>
            </w:tcBorders>
          </w:tcPr>
          <w:p w14:paraId="6C66C452" w14:textId="77777777" w:rsidR="007300E6" w:rsidRPr="00B415CE" w:rsidRDefault="00B9654B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 TRATA DE GENERAR UN POLO DE DESARROLLO ARTISTICO FORTALECIENDO TODA LAS INICIATIVAS CULTURALES DEL MUNICIPIO </w:t>
            </w:r>
          </w:p>
        </w:tc>
      </w:tr>
      <w:tr w:rsidR="007300E6" w:rsidRPr="00B415CE" w14:paraId="56F8951C" w14:textId="77777777" w:rsidTr="0089649C">
        <w:trPr>
          <w:trHeight w:val="132"/>
        </w:trPr>
        <w:tc>
          <w:tcPr>
            <w:tcW w:w="2268" w:type="dxa"/>
          </w:tcPr>
          <w:p w14:paraId="6899EDAD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11481" w:type="dxa"/>
            <w:gridSpan w:val="6"/>
          </w:tcPr>
          <w:p w14:paraId="74400479" w14:textId="77777777" w:rsidR="007300E6" w:rsidRPr="00B415CE" w:rsidRDefault="00B9654B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QUE EL MUNICIPIO DE ACAJUTLA SE CONVIERTA EN UN ALIADO NATURAL DE LOS PROYECTOS ARTISTICOS Y CULTURALES </w:t>
            </w:r>
          </w:p>
        </w:tc>
      </w:tr>
      <w:tr w:rsidR="007300E6" w:rsidRPr="00B415CE" w14:paraId="79AF2382" w14:textId="77777777" w:rsidTr="0089649C">
        <w:tc>
          <w:tcPr>
            <w:tcW w:w="2268" w:type="dxa"/>
          </w:tcPr>
          <w:p w14:paraId="197D3674" w14:textId="77777777" w:rsidR="007300E6" w:rsidRPr="00B415CE" w:rsidRDefault="007300E6" w:rsidP="00316EA4">
            <w:pPr>
              <w:spacing w:after="0"/>
              <w:rPr>
                <w:sz w:val="18"/>
                <w:szCs w:val="18"/>
              </w:rPr>
            </w:pPr>
          </w:p>
          <w:p w14:paraId="739ECD77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11481" w:type="dxa"/>
            <w:gridSpan w:val="6"/>
          </w:tcPr>
          <w:p w14:paraId="2E3D3974" w14:textId="77777777" w:rsidR="007300E6" w:rsidRDefault="00B9654B" w:rsidP="00316EA4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INTERNAS. </w:t>
            </w:r>
            <w:r w:rsidRPr="001B1D5F">
              <w:rPr>
                <w:sz w:val="18"/>
                <w:szCs w:val="18"/>
              </w:rPr>
              <w:t xml:space="preserve">UNIDAD DE CULTURA </w:t>
            </w:r>
            <w:r w:rsidR="001B1D5F" w:rsidRPr="001B1D5F">
              <w:rPr>
                <w:sz w:val="18"/>
                <w:szCs w:val="18"/>
              </w:rPr>
              <w:t>, UNIDAD DE TURISMO, UNIDAD DE GESTION ,UNIDAD DE COMUNICACIONES ,UNIDAD DE DESARROLLO URBANO Y PROYECTOS,UNIDAD DE PROYECCION SOCIAL ,UNIDAD DE SERVICIOS PUBLICOS, UNIDAD DEL MERCADO ,UNIDAD DEL MEDIO AMBIENTE, UNIDAD DE UACI , UNIDAD DE DEPORTE ,Y FILARMONICA</w:t>
            </w:r>
            <w:r w:rsidR="001B1D5F">
              <w:rPr>
                <w:b/>
                <w:sz w:val="18"/>
                <w:szCs w:val="18"/>
              </w:rPr>
              <w:t xml:space="preserve"> </w:t>
            </w:r>
          </w:p>
          <w:p w14:paraId="7DD1EE47" w14:textId="77777777" w:rsidR="001B1D5F" w:rsidRPr="00B9654B" w:rsidRDefault="001B1D5F" w:rsidP="00316EA4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EXTERNAS. </w:t>
            </w:r>
            <w:r w:rsidRPr="001B1D5F">
              <w:rPr>
                <w:sz w:val="18"/>
                <w:szCs w:val="18"/>
              </w:rPr>
              <w:t>MINISTERIO DE CULTURA, CONAMYPE, MINISTERIO DE MEDIO AMBIENTE, USAID, UNIVERSIDADES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300E6" w:rsidRPr="00B415CE" w14:paraId="638072FB" w14:textId="77777777" w:rsidTr="0089649C">
        <w:trPr>
          <w:trHeight w:val="232"/>
        </w:trPr>
        <w:tc>
          <w:tcPr>
            <w:tcW w:w="2268" w:type="dxa"/>
          </w:tcPr>
          <w:p w14:paraId="4EF22D09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481" w:type="dxa"/>
            <w:gridSpan w:val="6"/>
          </w:tcPr>
          <w:p w14:paraId="3BB68105" w14:textId="77777777" w:rsidR="007300E6" w:rsidRPr="00B415CE" w:rsidRDefault="001B1D5F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CONSTITUCION DE LA REPUBLICA, CODIGO MUNICIPAL, LEY DE CULTURA,</w:t>
            </w:r>
            <w:r w:rsidR="0089649C">
              <w:rPr>
                <w:sz w:val="18"/>
                <w:szCs w:val="18"/>
              </w:rPr>
              <w:t xml:space="preserve">LEY DE ARTESANOS </w:t>
            </w:r>
          </w:p>
        </w:tc>
      </w:tr>
      <w:tr w:rsidR="007300E6" w:rsidRPr="00B415CE" w14:paraId="2F3F72F2" w14:textId="77777777" w:rsidTr="0089649C">
        <w:trPr>
          <w:trHeight w:val="391"/>
        </w:trPr>
        <w:tc>
          <w:tcPr>
            <w:tcW w:w="2268" w:type="dxa"/>
          </w:tcPr>
          <w:p w14:paraId="51C8030A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481" w:type="dxa"/>
            <w:gridSpan w:val="6"/>
          </w:tcPr>
          <w:p w14:paraId="01297A24" w14:textId="77777777" w:rsidR="007300E6" w:rsidRPr="00B415CE" w:rsidRDefault="0089649C" w:rsidP="00316EA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LISTA DE ASISTENCIA, MEMORANDUM,VITACORAS ,MARCACIONES, NOTAS, INFORMES MENSUALES </w:t>
            </w:r>
          </w:p>
        </w:tc>
      </w:tr>
      <w:tr w:rsidR="007300E6" w:rsidRPr="00B415CE" w14:paraId="6CE17AA1" w14:textId="77777777" w:rsidTr="001A13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7"/>
        </w:trPr>
        <w:tc>
          <w:tcPr>
            <w:tcW w:w="2268" w:type="dxa"/>
          </w:tcPr>
          <w:p w14:paraId="30298CC7" w14:textId="77777777" w:rsidR="00A33DA6" w:rsidRDefault="00A33DA6" w:rsidP="00A33DA6">
            <w:pPr>
              <w:spacing w:after="0"/>
              <w:jc w:val="both"/>
              <w:rPr>
                <w:b/>
              </w:rPr>
            </w:pPr>
          </w:p>
          <w:p w14:paraId="450A6B9F" w14:textId="77777777" w:rsidR="00BC411B" w:rsidRPr="00B415CE" w:rsidRDefault="00CF6E42" w:rsidP="00A33DA6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OBJETIVO ESPECIFICO</w:t>
            </w:r>
          </w:p>
        </w:tc>
        <w:tc>
          <w:tcPr>
            <w:tcW w:w="1527" w:type="dxa"/>
          </w:tcPr>
          <w:p w14:paraId="3BCF933C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</w:p>
          <w:p w14:paraId="25502623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875" w:type="dxa"/>
          </w:tcPr>
          <w:p w14:paraId="0ED3CF2E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</w:p>
          <w:p w14:paraId="6EBFCF9B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4F8C5A7A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</w:p>
          <w:p w14:paraId="5677ED2F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1D30F5F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</w:p>
          <w:p w14:paraId="29018D8C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3BA00C20" w14:textId="77777777" w:rsidR="007300E6" w:rsidRPr="00B415CE" w:rsidRDefault="007300E6" w:rsidP="00316EA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5FE006B" w14:textId="77777777" w:rsidR="007300E6" w:rsidRPr="00B415CE" w:rsidRDefault="007300E6" w:rsidP="00316E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7C62C5B6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</w:p>
          <w:p w14:paraId="7447C3D6" w14:textId="77777777" w:rsidR="007300E6" w:rsidRPr="00B415CE" w:rsidRDefault="007300E6" w:rsidP="00316EA4">
            <w:pPr>
              <w:spacing w:after="0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PRESUPUESTO/</w:t>
            </w:r>
          </w:p>
          <w:p w14:paraId="0030D82A" w14:textId="77777777" w:rsidR="007300E6" w:rsidRPr="00B415CE" w:rsidRDefault="007300E6" w:rsidP="00316E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B415CE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1806"/>
        <w:gridCol w:w="3208"/>
        <w:gridCol w:w="1834"/>
        <w:gridCol w:w="1551"/>
        <w:gridCol w:w="1527"/>
      </w:tblGrid>
      <w:tr w:rsidR="007300E6" w:rsidRPr="00CF6E42" w14:paraId="751C2C14" w14:textId="77777777" w:rsidTr="00FC4819">
        <w:trPr>
          <w:trHeight w:val="555"/>
        </w:trPr>
        <w:tc>
          <w:tcPr>
            <w:tcW w:w="2122" w:type="dxa"/>
          </w:tcPr>
          <w:p w14:paraId="212A553F" w14:textId="77777777" w:rsidR="007300E6" w:rsidRPr="00CF6E42" w:rsidRDefault="00A33DA6" w:rsidP="00A33DA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Identificar la identidad cultural del contexto social </w:t>
            </w:r>
            <w:r w:rsidR="00FC4819">
              <w:rPr>
                <w:rFonts w:cstheme="minorHAnsi"/>
                <w:sz w:val="18"/>
                <w:szCs w:val="18"/>
              </w:rPr>
              <w:t xml:space="preserve">y religioso .etc. </w:t>
            </w:r>
          </w:p>
        </w:tc>
        <w:tc>
          <w:tcPr>
            <w:tcW w:w="1701" w:type="dxa"/>
          </w:tcPr>
          <w:p w14:paraId="7015232E" w14:textId="77777777" w:rsidR="007300E6" w:rsidRPr="00CF6E42" w:rsidRDefault="00FC4819" w:rsidP="00FC4819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Promocionar o ejecutar eventos donde se conozca nuestras raíces sociales y culturales</w:t>
            </w:r>
          </w:p>
        </w:tc>
        <w:tc>
          <w:tcPr>
            <w:tcW w:w="1806" w:type="dxa"/>
          </w:tcPr>
          <w:p w14:paraId="75F39EFB" w14:textId="77777777" w:rsidR="007300E6" w:rsidRPr="00CF6E42" w:rsidRDefault="0080632E" w:rsidP="00A33DA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Actores locales </w:t>
            </w:r>
            <w:r w:rsidR="00A33DA6" w:rsidRPr="00CF6E42">
              <w:rPr>
                <w:rFonts w:cstheme="minorHAnsi"/>
                <w:sz w:val="18"/>
                <w:szCs w:val="18"/>
              </w:rPr>
              <w:t>artesanos</w:t>
            </w:r>
            <w:r w:rsidRPr="00CF6E42">
              <w:rPr>
                <w:rFonts w:cstheme="minorHAnsi"/>
                <w:sz w:val="18"/>
                <w:szCs w:val="18"/>
              </w:rPr>
              <w:t xml:space="preserve"> en general </w:t>
            </w:r>
            <w:r w:rsidR="00A33DA6" w:rsidRPr="00CF6E42">
              <w:rPr>
                <w:rFonts w:cstheme="minorHAnsi"/>
                <w:sz w:val="18"/>
                <w:szCs w:val="18"/>
              </w:rPr>
              <w:t xml:space="preserve"> </w:t>
            </w:r>
            <w:r w:rsidR="00FC4819">
              <w:rPr>
                <w:rFonts w:cstheme="minorHAnsi"/>
                <w:sz w:val="18"/>
                <w:szCs w:val="18"/>
              </w:rPr>
              <w:t xml:space="preserve">y centros educativos </w:t>
            </w:r>
          </w:p>
        </w:tc>
        <w:tc>
          <w:tcPr>
            <w:tcW w:w="3208" w:type="dxa"/>
          </w:tcPr>
          <w:p w14:paraId="1E270C61" w14:textId="77777777" w:rsidR="007300E6" w:rsidRPr="00CF6E42" w:rsidRDefault="00A33DA6" w:rsidP="00316EA4">
            <w:pPr>
              <w:spacing w:after="0"/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>Reuniones y capacitaciones</w:t>
            </w:r>
          </w:p>
        </w:tc>
        <w:tc>
          <w:tcPr>
            <w:tcW w:w="1834" w:type="dxa"/>
          </w:tcPr>
          <w:p w14:paraId="5B12AF31" w14:textId="77777777" w:rsidR="007300E6" w:rsidRPr="00CF6E42" w:rsidRDefault="00A33DA6" w:rsidP="00316EA4">
            <w:pPr>
              <w:spacing w:after="0"/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Unidad de cultura </w:t>
            </w:r>
          </w:p>
        </w:tc>
        <w:tc>
          <w:tcPr>
            <w:tcW w:w="1551" w:type="dxa"/>
          </w:tcPr>
          <w:p w14:paraId="76D7CF5A" w14:textId="77777777" w:rsidR="007300E6" w:rsidRPr="00CF6E42" w:rsidRDefault="00A33DA6" w:rsidP="00A33DA6">
            <w:pPr>
              <w:spacing w:after="0"/>
              <w:ind w:left="4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Unidad de cultura, </w:t>
            </w:r>
            <w:r w:rsidR="00FC4819">
              <w:rPr>
                <w:rFonts w:cstheme="minorHAnsi"/>
                <w:sz w:val="18"/>
                <w:szCs w:val="18"/>
              </w:rPr>
              <w:t>ministerio de cultura</w:t>
            </w:r>
            <w:r w:rsidR="00DB5E0B" w:rsidRPr="00CF6E42">
              <w:rPr>
                <w:rFonts w:cstheme="minorHAnsi"/>
                <w:sz w:val="18"/>
                <w:szCs w:val="18"/>
              </w:rPr>
              <w:t xml:space="preserve"> </w:t>
            </w:r>
            <w:r w:rsidR="00FC4819">
              <w:rPr>
                <w:rFonts w:cstheme="minorHAnsi"/>
                <w:sz w:val="18"/>
                <w:szCs w:val="18"/>
              </w:rPr>
              <w:t>e instituciones, artesanos etc.</w:t>
            </w:r>
          </w:p>
        </w:tc>
        <w:tc>
          <w:tcPr>
            <w:tcW w:w="1527" w:type="dxa"/>
          </w:tcPr>
          <w:p w14:paraId="503AA6C1" w14:textId="77777777" w:rsidR="007300E6" w:rsidRPr="00CF6E42" w:rsidRDefault="00DB5E0B" w:rsidP="00724CEF">
            <w:pPr>
              <w:spacing w:after="0"/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Gestión y Fondos propios </w:t>
            </w:r>
          </w:p>
        </w:tc>
      </w:tr>
      <w:tr w:rsidR="007300E6" w:rsidRPr="00CF6E42" w14:paraId="22DA5A19" w14:textId="77777777" w:rsidTr="00FC4819">
        <w:trPr>
          <w:trHeight w:val="505"/>
        </w:trPr>
        <w:tc>
          <w:tcPr>
            <w:tcW w:w="2122" w:type="dxa"/>
          </w:tcPr>
          <w:p w14:paraId="54D3DFAB" w14:textId="77777777" w:rsidR="007300E6" w:rsidRPr="00CF6E42" w:rsidRDefault="00DB5E0B" w:rsidP="00DB5E0B">
            <w:pPr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Adquirir más conocimiento </w:t>
            </w:r>
          </w:p>
        </w:tc>
        <w:tc>
          <w:tcPr>
            <w:tcW w:w="1701" w:type="dxa"/>
          </w:tcPr>
          <w:p w14:paraId="5F388C3E" w14:textId="77777777" w:rsidR="007300E6" w:rsidRPr="00CF6E42" w:rsidRDefault="00FC4819" w:rsidP="00FC4819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Para dar mayor información a nuestra comunidad y</w:t>
            </w:r>
            <w:r w:rsidR="005419DB">
              <w:rPr>
                <w:rFonts w:cstheme="minorHAnsi"/>
                <w:sz w:val="18"/>
                <w:szCs w:val="18"/>
              </w:rPr>
              <w:t xml:space="preserve"> visitantes sobre lo bello que </w:t>
            </w:r>
            <w:r>
              <w:rPr>
                <w:rFonts w:cstheme="minorHAnsi"/>
                <w:sz w:val="18"/>
                <w:szCs w:val="18"/>
              </w:rPr>
              <w:t xml:space="preserve">es nuestro Acajutla y sus alrededores </w:t>
            </w:r>
          </w:p>
        </w:tc>
        <w:tc>
          <w:tcPr>
            <w:tcW w:w="1806" w:type="dxa"/>
          </w:tcPr>
          <w:p w14:paraId="176920A9" w14:textId="77777777" w:rsidR="007300E6" w:rsidRPr="00CF6E42" w:rsidRDefault="00AA0919" w:rsidP="005419DB">
            <w:pPr>
              <w:jc w:val="center"/>
              <w:rPr>
                <w:rFonts w:cstheme="minorHAnsi"/>
                <w:sz w:val="19"/>
                <w:szCs w:val="19"/>
              </w:rPr>
            </w:pPr>
            <w:r w:rsidRPr="00CF6E42">
              <w:rPr>
                <w:rFonts w:cstheme="minorHAnsi"/>
                <w:sz w:val="19"/>
                <w:szCs w:val="19"/>
              </w:rPr>
              <w:t>Actores,</w:t>
            </w:r>
            <w:r w:rsidR="00DB5E0B" w:rsidRPr="00CF6E42">
              <w:rPr>
                <w:rFonts w:cstheme="minorHAnsi"/>
                <w:sz w:val="19"/>
                <w:szCs w:val="19"/>
              </w:rPr>
              <w:t xml:space="preserve"> población</w:t>
            </w:r>
            <w:r w:rsidR="0080632E" w:rsidRPr="00CF6E42">
              <w:rPr>
                <w:rFonts w:cstheme="minorHAnsi"/>
                <w:sz w:val="19"/>
                <w:szCs w:val="19"/>
              </w:rPr>
              <w:t xml:space="preserve"> en general </w:t>
            </w:r>
            <w:r w:rsidR="005419DB">
              <w:rPr>
                <w:rFonts w:cstheme="minorHAnsi"/>
                <w:sz w:val="19"/>
                <w:szCs w:val="19"/>
              </w:rPr>
              <w:t>y centros educativos en especialidad de turismo</w:t>
            </w:r>
          </w:p>
          <w:p w14:paraId="3716A9B8" w14:textId="77777777" w:rsidR="007300E6" w:rsidRPr="00CF6E42" w:rsidRDefault="007300E6" w:rsidP="00316EA4">
            <w:pPr>
              <w:spacing w:after="0"/>
              <w:ind w:firstLine="7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08" w:type="dxa"/>
          </w:tcPr>
          <w:p w14:paraId="7B79C5C4" w14:textId="77777777" w:rsidR="007300E6" w:rsidRPr="00CF6E42" w:rsidRDefault="005419DB" w:rsidP="00DB5E0B">
            <w:pPr>
              <w:spacing w:after="0"/>
              <w:ind w:left="4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Conversatorios, actividades culturales etc.</w:t>
            </w:r>
          </w:p>
        </w:tc>
        <w:tc>
          <w:tcPr>
            <w:tcW w:w="1834" w:type="dxa"/>
          </w:tcPr>
          <w:p w14:paraId="09A4ECD0" w14:textId="77777777" w:rsidR="007300E6" w:rsidRPr="00CF6E42" w:rsidRDefault="007300E6" w:rsidP="00DB5E0B">
            <w:pPr>
              <w:spacing w:after="0"/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 </w:t>
            </w:r>
            <w:r w:rsidR="00DB5E0B" w:rsidRPr="00CF6E42">
              <w:rPr>
                <w:rFonts w:cstheme="minorHAnsi"/>
                <w:sz w:val="18"/>
                <w:szCs w:val="18"/>
              </w:rPr>
              <w:t xml:space="preserve">Unidad de cultura </w:t>
            </w:r>
          </w:p>
        </w:tc>
        <w:tc>
          <w:tcPr>
            <w:tcW w:w="1551" w:type="dxa"/>
          </w:tcPr>
          <w:p w14:paraId="171D9DBD" w14:textId="77777777" w:rsidR="007300E6" w:rsidRPr="00CF6E42" w:rsidRDefault="00DB5E0B" w:rsidP="00316EA4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>Unidad de cultura y</w:t>
            </w:r>
          </w:p>
          <w:p w14:paraId="66391BA6" w14:textId="77777777" w:rsidR="00DB5E0B" w:rsidRPr="00CF6E42" w:rsidRDefault="00DB5E0B" w:rsidP="00316EA4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Ministerio de cultura </w:t>
            </w:r>
          </w:p>
        </w:tc>
        <w:tc>
          <w:tcPr>
            <w:tcW w:w="1527" w:type="dxa"/>
          </w:tcPr>
          <w:p w14:paraId="37E68DCA" w14:textId="77777777" w:rsidR="007300E6" w:rsidRPr="00CF6E42" w:rsidRDefault="00AA0919" w:rsidP="00316EA4">
            <w:pPr>
              <w:spacing w:after="0"/>
              <w:ind w:left="4"/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Gestión y Fondos propios </w:t>
            </w:r>
          </w:p>
        </w:tc>
      </w:tr>
      <w:tr w:rsidR="00DB5E0B" w:rsidRPr="00CF6E42" w14:paraId="5A540C2C" w14:textId="77777777" w:rsidTr="001A13A8">
        <w:trPr>
          <w:trHeight w:val="364"/>
        </w:trPr>
        <w:tc>
          <w:tcPr>
            <w:tcW w:w="5629" w:type="dxa"/>
            <w:gridSpan w:val="3"/>
          </w:tcPr>
          <w:p w14:paraId="2DBF3126" w14:textId="77777777" w:rsidR="00DB5E0B" w:rsidRPr="00CF6E42" w:rsidRDefault="00DB5E0B" w:rsidP="00DB5E0B">
            <w:pPr>
              <w:tabs>
                <w:tab w:val="left" w:pos="997"/>
              </w:tabs>
              <w:spacing w:after="0"/>
              <w:jc w:val="both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ab/>
            </w:r>
          </w:p>
          <w:p w14:paraId="1ACD3DE6" w14:textId="77777777" w:rsidR="00DB5E0B" w:rsidRPr="00CF6E42" w:rsidRDefault="00DB5E0B" w:rsidP="00DB5E0B">
            <w:pPr>
              <w:tabs>
                <w:tab w:val="left" w:pos="997"/>
              </w:tabs>
              <w:spacing w:after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 xml:space="preserve">                               </w:t>
            </w:r>
            <w:r w:rsidRPr="00CF6E42">
              <w:rPr>
                <w:rFonts w:cstheme="minorHAnsi"/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CC51C8" w14:textId="77777777" w:rsidR="00DB5E0B" w:rsidRPr="00CF6E42" w:rsidRDefault="00DB5E0B" w:rsidP="00DB5E0B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b/>
                <w:sz w:val="18"/>
                <w:szCs w:val="18"/>
              </w:rPr>
              <w:t xml:space="preserve">  </w:t>
            </w:r>
          </w:p>
          <w:p w14:paraId="0F6A4C76" w14:textId="77777777" w:rsidR="00DB5E0B" w:rsidRPr="00CF6E42" w:rsidRDefault="00DB5E0B" w:rsidP="00DB5E0B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b/>
                <w:sz w:val="18"/>
                <w:szCs w:val="18"/>
              </w:rPr>
              <w:t>CANTIDAD</w:t>
            </w:r>
          </w:p>
        </w:tc>
        <w:tc>
          <w:tcPr>
            <w:tcW w:w="18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04066F" w14:textId="77777777" w:rsidR="00DB5E0B" w:rsidRPr="00CF6E42" w:rsidRDefault="00DB5E0B" w:rsidP="00DB5E0B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177B9AC" w14:textId="77777777" w:rsidR="00DB5E0B" w:rsidRPr="00CF6E42" w:rsidRDefault="00DB5E0B" w:rsidP="00DB5E0B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b/>
                <w:sz w:val="18"/>
                <w:szCs w:val="18"/>
              </w:rPr>
              <w:t>COSTO UNITARIO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AE450" w14:textId="77777777" w:rsidR="00DB5E0B" w:rsidRPr="00CF6E42" w:rsidRDefault="00DB5E0B" w:rsidP="00DB5E0B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b/>
                <w:sz w:val="18"/>
                <w:szCs w:val="18"/>
              </w:rPr>
              <w:t xml:space="preserve">    </w:t>
            </w:r>
          </w:p>
          <w:p w14:paraId="07B588F6" w14:textId="77777777" w:rsidR="00DB5E0B" w:rsidRPr="00CF6E42" w:rsidRDefault="00DB5E0B" w:rsidP="00DB5E0B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DB5E0B" w:rsidRPr="00CF6E42" w14:paraId="19B762D6" w14:textId="77777777" w:rsidTr="001A13A8">
        <w:trPr>
          <w:trHeight w:val="312"/>
        </w:trPr>
        <w:tc>
          <w:tcPr>
            <w:tcW w:w="5629" w:type="dxa"/>
            <w:gridSpan w:val="3"/>
          </w:tcPr>
          <w:p w14:paraId="6563E6C6" w14:textId="51AB057F" w:rsidR="00812138" w:rsidRPr="00CF6E42" w:rsidRDefault="00637A46" w:rsidP="00812138">
            <w:pPr>
              <w:tabs>
                <w:tab w:val="left" w:pos="997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Producto de papel y cartón</w:t>
            </w:r>
          </w:p>
        </w:tc>
        <w:tc>
          <w:tcPr>
            <w:tcW w:w="32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991E42" w14:textId="2DB663A1" w:rsidR="00DB5E0B" w:rsidRPr="00CF6E42" w:rsidRDefault="00DB5E0B" w:rsidP="00637A46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2AAC22" w14:textId="7AB7A234" w:rsidR="00DB5E0B" w:rsidRPr="00CF6E42" w:rsidRDefault="00DB5E0B" w:rsidP="00A63721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1A6C3F" w14:textId="2888A766" w:rsidR="00DB5E0B" w:rsidRPr="00CF6E42" w:rsidRDefault="00DB5E0B" w:rsidP="00724CE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>$</w:t>
            </w:r>
            <w:r w:rsidR="00637A46">
              <w:rPr>
                <w:rFonts w:cstheme="minorHAnsi"/>
                <w:sz w:val="18"/>
                <w:szCs w:val="18"/>
              </w:rPr>
              <w:t>2,510.00</w:t>
            </w:r>
          </w:p>
        </w:tc>
      </w:tr>
      <w:tr w:rsidR="00DB5E0B" w:rsidRPr="00CF6E42" w14:paraId="48491704" w14:textId="77777777" w:rsidTr="001A13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77D31" w14:textId="72FDBE55" w:rsidR="00DB5E0B" w:rsidRPr="00CF6E42" w:rsidRDefault="00637A46" w:rsidP="00812138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Materiales de oficina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8549" w14:textId="38FF41D5" w:rsidR="00DB5E0B" w:rsidRPr="00CF6E42" w:rsidRDefault="00637A46" w:rsidP="00637A46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C1B" w14:textId="4B0C80F5" w:rsidR="00DB5E0B" w:rsidRPr="00CF6E42" w:rsidRDefault="00DB5E0B" w:rsidP="00A63721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8CD" w14:textId="317D5E97" w:rsidR="00DB5E0B" w:rsidRPr="00CF6E42" w:rsidRDefault="00637A46" w:rsidP="00724CE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$3,605.00</w:t>
            </w:r>
          </w:p>
        </w:tc>
      </w:tr>
      <w:tr w:rsidR="00DB5E0B" w:rsidRPr="00CF6E42" w14:paraId="3928912F" w14:textId="77777777" w:rsidTr="001A13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04C66D" w14:textId="7EDBDD41" w:rsidR="00DB5E0B" w:rsidRPr="00CF6E42" w:rsidRDefault="00637A46" w:rsidP="00812138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Materiales </w:t>
            </w:r>
            <w:r w:rsidR="005D2DF3">
              <w:rPr>
                <w:rFonts w:cstheme="minorHAnsi"/>
                <w:sz w:val="18"/>
                <w:szCs w:val="18"/>
              </w:rPr>
              <w:t>informáticos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127F" w14:textId="303110E8" w:rsidR="00DB5E0B" w:rsidRPr="00CF6E42" w:rsidRDefault="00DB5E0B" w:rsidP="0081213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63E" w14:textId="5B95A228" w:rsidR="00DB5E0B" w:rsidRPr="00CF6E42" w:rsidRDefault="00DB5E0B" w:rsidP="00A63721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5C6" w14:textId="7892C124" w:rsidR="00DB5E0B" w:rsidRPr="00CF6E42" w:rsidRDefault="00812138" w:rsidP="00724CE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CF6E42">
              <w:rPr>
                <w:rFonts w:cstheme="minorHAnsi"/>
                <w:sz w:val="18"/>
                <w:szCs w:val="18"/>
              </w:rPr>
              <w:t>$</w:t>
            </w:r>
            <w:r w:rsidR="00637A46">
              <w:rPr>
                <w:rFonts w:cstheme="minorHAnsi"/>
                <w:sz w:val="18"/>
                <w:szCs w:val="18"/>
              </w:rPr>
              <w:t>1,455.00</w:t>
            </w:r>
          </w:p>
        </w:tc>
      </w:tr>
      <w:tr w:rsidR="00812138" w:rsidRPr="00CF6E42" w14:paraId="7945B960" w14:textId="77777777" w:rsidTr="001A13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569343" w14:textId="67FBEDE4" w:rsidR="00812138" w:rsidRPr="00CF6E42" w:rsidRDefault="005D2DF3" w:rsidP="00812138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mobiliario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4D5A" w14:textId="46E23EA3" w:rsidR="00812138" w:rsidRPr="00CF6E42" w:rsidRDefault="00812138" w:rsidP="0081213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1A2" w14:textId="2D14600E" w:rsidR="00812138" w:rsidRPr="00CF6E42" w:rsidRDefault="00812138" w:rsidP="00A63721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8D1" w14:textId="57349126" w:rsidR="00812138" w:rsidRPr="00CF6E42" w:rsidRDefault="005419DB" w:rsidP="00724CE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$</w:t>
            </w:r>
            <w:r w:rsidR="005D2DF3">
              <w:rPr>
                <w:rFonts w:cstheme="minorHAnsi"/>
                <w:sz w:val="18"/>
                <w:szCs w:val="18"/>
              </w:rPr>
              <w:t>3,050.00</w:t>
            </w:r>
          </w:p>
        </w:tc>
      </w:tr>
      <w:tr w:rsidR="00DB5E0B" w:rsidRPr="00CF6E42" w14:paraId="6A7B5CCA" w14:textId="77777777" w:rsidTr="001A13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E596F5" w14:textId="20375C25" w:rsidR="00DB5E0B" w:rsidRPr="00CF6E42" w:rsidRDefault="005E5EAA" w:rsidP="00812138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Equipos informáticos</w:t>
            </w:r>
            <w:r w:rsidR="00812138" w:rsidRPr="00CF6E42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AE1" w14:textId="50D58533" w:rsidR="00DB5E0B" w:rsidRPr="00CF6E42" w:rsidRDefault="00DB5E0B" w:rsidP="0081213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439" w14:textId="4CDF31E1" w:rsidR="00DB5E0B" w:rsidRPr="00CF6E42" w:rsidRDefault="00DB5E0B" w:rsidP="00A63721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7F3" w14:textId="381F3681" w:rsidR="00DB5E0B" w:rsidRPr="00CF6E42" w:rsidRDefault="005E5EAA" w:rsidP="00724CE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$4,100.00</w:t>
            </w:r>
          </w:p>
        </w:tc>
      </w:tr>
      <w:tr w:rsidR="00DB5E0B" w:rsidRPr="00CF6E42" w14:paraId="76F2BA40" w14:textId="77777777" w:rsidTr="001A13A8">
        <w:trPr>
          <w:gridBefore w:val="4"/>
          <w:wBefore w:w="8837" w:type="dxa"/>
          <w:trHeight w:val="649"/>
        </w:trPr>
        <w:tc>
          <w:tcPr>
            <w:tcW w:w="1834" w:type="dxa"/>
          </w:tcPr>
          <w:p w14:paraId="47EE9A89" w14:textId="77777777" w:rsidR="00DB5E0B" w:rsidRPr="00CF6E42" w:rsidRDefault="00DB5E0B" w:rsidP="00DB5E0B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078" w:type="dxa"/>
            <w:gridSpan w:val="2"/>
          </w:tcPr>
          <w:p w14:paraId="27AB5D47" w14:textId="77777777" w:rsidR="00DB5E0B" w:rsidRPr="00CF6E42" w:rsidRDefault="00DB5E0B" w:rsidP="0080632E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742628A8" w14:textId="25D48989" w:rsidR="00DB5E0B" w:rsidRPr="00CF6E42" w:rsidRDefault="00DB5E0B" w:rsidP="0080632E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F6E42">
              <w:rPr>
                <w:rFonts w:cstheme="minorHAnsi"/>
                <w:b/>
                <w:sz w:val="18"/>
                <w:szCs w:val="18"/>
              </w:rPr>
              <w:t xml:space="preserve">$   </w:t>
            </w:r>
            <w:r w:rsidR="005E5EAA">
              <w:rPr>
                <w:rFonts w:cstheme="minorHAnsi"/>
                <w:b/>
                <w:sz w:val="18"/>
                <w:szCs w:val="18"/>
              </w:rPr>
              <w:t>14,720.00</w:t>
            </w:r>
          </w:p>
        </w:tc>
      </w:tr>
    </w:tbl>
    <w:p w14:paraId="58E027F4" w14:textId="77777777" w:rsidR="007300E6" w:rsidRPr="00CF6E42" w:rsidRDefault="007300E6" w:rsidP="00DB7723">
      <w:pPr>
        <w:tabs>
          <w:tab w:val="left" w:pos="2120"/>
        </w:tabs>
        <w:rPr>
          <w:rFonts w:ascii="Arial" w:hAnsi="Arial" w:cs="Arial"/>
          <w:sz w:val="24"/>
          <w:szCs w:val="24"/>
        </w:rPr>
      </w:pPr>
    </w:p>
    <w:p w14:paraId="2A699B7A" w14:textId="77777777" w:rsidR="007300E6" w:rsidRDefault="007300E6" w:rsidP="00DB7723">
      <w:pPr>
        <w:tabs>
          <w:tab w:val="left" w:pos="2120"/>
        </w:tabs>
        <w:rPr>
          <w:sz w:val="24"/>
          <w:szCs w:val="24"/>
        </w:rPr>
      </w:pPr>
    </w:p>
    <w:p w14:paraId="307E5703" w14:textId="77777777" w:rsidR="00CF6E42" w:rsidRDefault="00CF6E42" w:rsidP="00DB7723">
      <w:pPr>
        <w:tabs>
          <w:tab w:val="left" w:pos="2120"/>
        </w:tabs>
        <w:rPr>
          <w:sz w:val="24"/>
          <w:szCs w:val="24"/>
        </w:rPr>
      </w:pPr>
    </w:p>
    <w:p w14:paraId="79DCD0B3" w14:textId="77777777" w:rsidR="00CF6E42" w:rsidRDefault="00CF6E42" w:rsidP="00DB7723">
      <w:pPr>
        <w:tabs>
          <w:tab w:val="left" w:pos="2120"/>
        </w:tabs>
        <w:rPr>
          <w:sz w:val="24"/>
          <w:szCs w:val="24"/>
        </w:rPr>
      </w:pPr>
    </w:p>
    <w:p w14:paraId="273F4F3A" w14:textId="77777777" w:rsidR="007300E6" w:rsidRDefault="00CF6E42" w:rsidP="00CF6E42">
      <w:pPr>
        <w:tabs>
          <w:tab w:val="left" w:pos="21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F________________________</w:t>
      </w:r>
    </w:p>
    <w:p w14:paraId="42CF22A3" w14:textId="77777777" w:rsidR="00CF6E42" w:rsidRPr="00CF6E42" w:rsidRDefault="00CF6E42" w:rsidP="00CF6E42">
      <w:pPr>
        <w:tabs>
          <w:tab w:val="left" w:pos="2120"/>
        </w:tabs>
        <w:jc w:val="center"/>
        <w:rPr>
          <w:sz w:val="20"/>
          <w:szCs w:val="20"/>
        </w:rPr>
      </w:pPr>
      <w:r w:rsidRPr="00CF6E42">
        <w:rPr>
          <w:sz w:val="20"/>
          <w:szCs w:val="20"/>
        </w:rPr>
        <w:t>JOSE DAVID ARAUZ GUEVARA</w:t>
      </w:r>
    </w:p>
    <w:p w14:paraId="1F709465" w14:textId="77777777" w:rsidR="00CF6E42" w:rsidRPr="00CF6E42" w:rsidRDefault="00CF6E42" w:rsidP="00CF6E42">
      <w:pPr>
        <w:tabs>
          <w:tab w:val="left" w:pos="2120"/>
        </w:tabs>
        <w:jc w:val="center"/>
        <w:rPr>
          <w:b/>
          <w:sz w:val="20"/>
          <w:szCs w:val="20"/>
        </w:rPr>
      </w:pPr>
      <w:r w:rsidRPr="00CF6E42">
        <w:rPr>
          <w:b/>
          <w:sz w:val="20"/>
          <w:szCs w:val="20"/>
        </w:rPr>
        <w:t>ENCARGADO DE LA UNIDAD DE CULTURA</w:t>
      </w:r>
    </w:p>
    <w:p w14:paraId="3CF99D9D" w14:textId="77777777" w:rsidR="007300E6" w:rsidRDefault="007300E6" w:rsidP="00CF6E42">
      <w:pPr>
        <w:tabs>
          <w:tab w:val="left" w:pos="2120"/>
        </w:tabs>
        <w:jc w:val="center"/>
        <w:rPr>
          <w:sz w:val="24"/>
          <w:szCs w:val="24"/>
        </w:rPr>
      </w:pPr>
    </w:p>
    <w:p w14:paraId="4F206F58" w14:textId="77777777" w:rsidR="007300E6" w:rsidRDefault="007300E6" w:rsidP="00DB7723">
      <w:pPr>
        <w:tabs>
          <w:tab w:val="left" w:pos="2120"/>
        </w:tabs>
        <w:rPr>
          <w:sz w:val="24"/>
          <w:szCs w:val="24"/>
        </w:rPr>
      </w:pPr>
    </w:p>
    <w:p w14:paraId="2A5C5E9C" w14:textId="77777777" w:rsidR="007300E6" w:rsidRDefault="007300E6" w:rsidP="00DB7723">
      <w:pPr>
        <w:tabs>
          <w:tab w:val="left" w:pos="2120"/>
        </w:tabs>
        <w:rPr>
          <w:sz w:val="24"/>
          <w:szCs w:val="24"/>
        </w:rPr>
      </w:pPr>
    </w:p>
    <w:p w14:paraId="34A63FC5" w14:textId="77777777" w:rsidR="007300E6" w:rsidRDefault="007300E6" w:rsidP="00DB7723">
      <w:pPr>
        <w:tabs>
          <w:tab w:val="left" w:pos="2120"/>
        </w:tabs>
        <w:rPr>
          <w:sz w:val="24"/>
          <w:szCs w:val="24"/>
        </w:rPr>
      </w:pPr>
    </w:p>
    <w:p w14:paraId="68E92BC6" w14:textId="77777777" w:rsidR="007300E6" w:rsidRDefault="007300E6" w:rsidP="00DB7723">
      <w:pPr>
        <w:tabs>
          <w:tab w:val="left" w:pos="2120"/>
        </w:tabs>
        <w:rPr>
          <w:sz w:val="24"/>
          <w:szCs w:val="24"/>
        </w:rPr>
      </w:pPr>
    </w:p>
    <w:p w14:paraId="54414882" w14:textId="77777777" w:rsidR="007300E6" w:rsidRPr="00B415CE" w:rsidRDefault="007300E6" w:rsidP="00DB7723">
      <w:pPr>
        <w:tabs>
          <w:tab w:val="left" w:pos="2120"/>
        </w:tabs>
        <w:rPr>
          <w:sz w:val="24"/>
          <w:szCs w:val="24"/>
        </w:rPr>
      </w:pPr>
    </w:p>
    <w:sectPr w:rsidR="007300E6" w:rsidRPr="00B415C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45742"/>
    <w:rsid w:val="00072DA5"/>
    <w:rsid w:val="00087CD6"/>
    <w:rsid w:val="00090C60"/>
    <w:rsid w:val="00094C26"/>
    <w:rsid w:val="00096426"/>
    <w:rsid w:val="000C7313"/>
    <w:rsid w:val="000E4C61"/>
    <w:rsid w:val="001A13A8"/>
    <w:rsid w:val="001B1D5F"/>
    <w:rsid w:val="001D10B1"/>
    <w:rsid w:val="00202E31"/>
    <w:rsid w:val="0021120D"/>
    <w:rsid w:val="00233C35"/>
    <w:rsid w:val="0024504E"/>
    <w:rsid w:val="00281868"/>
    <w:rsid w:val="002C7B45"/>
    <w:rsid w:val="002E2C33"/>
    <w:rsid w:val="00342B24"/>
    <w:rsid w:val="00351FEE"/>
    <w:rsid w:val="003572CE"/>
    <w:rsid w:val="003A2B93"/>
    <w:rsid w:val="003B4255"/>
    <w:rsid w:val="003B636D"/>
    <w:rsid w:val="00414AF9"/>
    <w:rsid w:val="00445229"/>
    <w:rsid w:val="004763B3"/>
    <w:rsid w:val="00497A61"/>
    <w:rsid w:val="004C0C13"/>
    <w:rsid w:val="004C147F"/>
    <w:rsid w:val="004D6BFF"/>
    <w:rsid w:val="004E3AD2"/>
    <w:rsid w:val="005419DB"/>
    <w:rsid w:val="00541D08"/>
    <w:rsid w:val="00544E11"/>
    <w:rsid w:val="00574596"/>
    <w:rsid w:val="00576638"/>
    <w:rsid w:val="005914CC"/>
    <w:rsid w:val="005D2DF3"/>
    <w:rsid w:val="005D7536"/>
    <w:rsid w:val="005E5EAA"/>
    <w:rsid w:val="00612D13"/>
    <w:rsid w:val="006300FD"/>
    <w:rsid w:val="00637A46"/>
    <w:rsid w:val="0065760E"/>
    <w:rsid w:val="00680789"/>
    <w:rsid w:val="006808B1"/>
    <w:rsid w:val="006C65E3"/>
    <w:rsid w:val="006D43E2"/>
    <w:rsid w:val="0071473C"/>
    <w:rsid w:val="00724CEF"/>
    <w:rsid w:val="007300E6"/>
    <w:rsid w:val="00735473"/>
    <w:rsid w:val="00756EB3"/>
    <w:rsid w:val="007617C3"/>
    <w:rsid w:val="00783E84"/>
    <w:rsid w:val="00787978"/>
    <w:rsid w:val="007D71ED"/>
    <w:rsid w:val="0080632E"/>
    <w:rsid w:val="00806D1C"/>
    <w:rsid w:val="00812138"/>
    <w:rsid w:val="00846710"/>
    <w:rsid w:val="00895A48"/>
    <w:rsid w:val="0089649C"/>
    <w:rsid w:val="00915270"/>
    <w:rsid w:val="0093107D"/>
    <w:rsid w:val="00990236"/>
    <w:rsid w:val="0099341F"/>
    <w:rsid w:val="009A1577"/>
    <w:rsid w:val="009B581E"/>
    <w:rsid w:val="009F4EB7"/>
    <w:rsid w:val="009F6744"/>
    <w:rsid w:val="00A064A9"/>
    <w:rsid w:val="00A11AD0"/>
    <w:rsid w:val="00A33DA6"/>
    <w:rsid w:val="00A473C0"/>
    <w:rsid w:val="00A63721"/>
    <w:rsid w:val="00A64A4F"/>
    <w:rsid w:val="00A70716"/>
    <w:rsid w:val="00A7470F"/>
    <w:rsid w:val="00AA0919"/>
    <w:rsid w:val="00AB0787"/>
    <w:rsid w:val="00AE74CD"/>
    <w:rsid w:val="00B415CE"/>
    <w:rsid w:val="00B9654B"/>
    <w:rsid w:val="00BC411B"/>
    <w:rsid w:val="00BE3677"/>
    <w:rsid w:val="00C17DF6"/>
    <w:rsid w:val="00C21197"/>
    <w:rsid w:val="00C43292"/>
    <w:rsid w:val="00C44336"/>
    <w:rsid w:val="00C8798B"/>
    <w:rsid w:val="00C95FBF"/>
    <w:rsid w:val="00CA343E"/>
    <w:rsid w:val="00CA4E34"/>
    <w:rsid w:val="00CD42A8"/>
    <w:rsid w:val="00CD4CF4"/>
    <w:rsid w:val="00CF1E07"/>
    <w:rsid w:val="00CF6E42"/>
    <w:rsid w:val="00D31FE7"/>
    <w:rsid w:val="00D3582B"/>
    <w:rsid w:val="00D40085"/>
    <w:rsid w:val="00D94259"/>
    <w:rsid w:val="00DB5E0B"/>
    <w:rsid w:val="00DB6159"/>
    <w:rsid w:val="00DB7723"/>
    <w:rsid w:val="00E42D8C"/>
    <w:rsid w:val="00E804A1"/>
    <w:rsid w:val="00E85647"/>
    <w:rsid w:val="00EA7617"/>
    <w:rsid w:val="00ED7486"/>
    <w:rsid w:val="00EF2AED"/>
    <w:rsid w:val="00F151A1"/>
    <w:rsid w:val="00FB748D"/>
    <w:rsid w:val="00FC4819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4E2A65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84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US" w:eastAsia="es-US"/>
    </w:rPr>
  </w:style>
  <w:style w:type="character" w:styleId="Textoennegrita">
    <w:name w:val="Strong"/>
    <w:basedOn w:val="Fuentedeprrafopredeter"/>
    <w:uiPriority w:val="22"/>
    <w:qFormat/>
    <w:rsid w:val="00846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AFB6-E334-44FE-B8C4-6E10008F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4</cp:revision>
  <cp:lastPrinted>2023-11-24T00:39:00Z</cp:lastPrinted>
  <dcterms:created xsi:type="dcterms:W3CDTF">2023-11-24T02:48:00Z</dcterms:created>
  <dcterms:modified xsi:type="dcterms:W3CDTF">2024-01-18T17:42:00Z</dcterms:modified>
</cp:coreProperties>
</file>